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EF" w:rsidRPr="0060261A" w:rsidRDefault="00BB42EF" w:rsidP="006026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261A">
        <w:rPr>
          <w:rFonts w:ascii="Times New Roman" w:hAnsi="Times New Roman" w:cs="Times New Roman"/>
          <w:b/>
          <w:i/>
          <w:sz w:val="24"/>
          <w:szCs w:val="24"/>
        </w:rPr>
        <w:t xml:space="preserve">О результатах работы Антинаркотической комиссии города </w:t>
      </w:r>
      <w:proofErr w:type="spellStart"/>
      <w:r w:rsidRPr="0060261A">
        <w:rPr>
          <w:rFonts w:ascii="Times New Roman" w:hAnsi="Times New Roman" w:cs="Times New Roman"/>
          <w:b/>
          <w:i/>
          <w:sz w:val="24"/>
          <w:szCs w:val="24"/>
        </w:rPr>
        <w:t>Югорска</w:t>
      </w:r>
      <w:proofErr w:type="spellEnd"/>
      <w:r w:rsidR="00923F7C" w:rsidRPr="0060261A">
        <w:rPr>
          <w:rFonts w:ascii="Times New Roman" w:hAnsi="Times New Roman" w:cs="Times New Roman"/>
          <w:b/>
          <w:i/>
          <w:sz w:val="24"/>
          <w:szCs w:val="24"/>
        </w:rPr>
        <w:t xml:space="preserve"> за 2015 год</w:t>
      </w:r>
      <w:r w:rsidRPr="0060261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B42EF" w:rsidRPr="00474C93" w:rsidRDefault="00BB42EF" w:rsidP="00BB4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8EA" w:rsidRPr="00474C93" w:rsidRDefault="00BB42EF" w:rsidP="00E478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C93">
        <w:rPr>
          <w:rFonts w:ascii="Times New Roman" w:hAnsi="Times New Roman" w:cs="Times New Roman"/>
          <w:sz w:val="24"/>
          <w:szCs w:val="24"/>
        </w:rPr>
        <w:tab/>
      </w:r>
      <w:r w:rsidRPr="00474C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2015 году на территории города пристальное внимание со стороны правоохранительных органов, органов местного самоуправления, иных заинтересованных учреждений и ведомств уделялось повыше</w:t>
      </w:r>
      <w:r w:rsidR="00923F7C" w:rsidRPr="00474C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474C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923F7C" w:rsidRPr="00474C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ое внимание</w:t>
      </w:r>
      <w:r w:rsidRPr="00474C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эффективности взаимодействия в сфере профилактики наркомании и </w:t>
      </w:r>
      <w:proofErr w:type="spellStart"/>
      <w:r w:rsidRPr="00474C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наркопреступности</w:t>
      </w:r>
      <w:proofErr w:type="spellEnd"/>
      <w:r w:rsidRPr="00474C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7538EA"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B42EF" w:rsidRPr="00474C93" w:rsidRDefault="007538EA" w:rsidP="00E478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утвержденным планом на 2015 год проведено 4 заседания </w:t>
      </w:r>
      <w:proofErr w:type="gramStart"/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Комиссии</w:t>
      </w:r>
      <w:proofErr w:type="gramEnd"/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которых рассматривались вопросы в части обеспечения правопорядка в сфере незаконного оборота наркотиков, профилактики злоупотребления наркотических средств, психотропных веществ, наркомании, пр</w:t>
      </w:r>
      <w:r w:rsidR="00837F3B"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>опаганды здорового образа жизни.</w:t>
      </w:r>
    </w:p>
    <w:p w:rsidR="005A793F" w:rsidRPr="00474C93" w:rsidRDefault="00BB42EF" w:rsidP="00E478B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A793F"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отчетном периоде, с боле</w:t>
      </w:r>
      <w:r w:rsidR="00923F7C"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5A793F"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острой проблемой распространения наркомании среди подростков и молодежи, прошли выездные заседание Антинаркотической комиссии, на базах общеобразовательной школы № 6 и Югорского политехнического колледжа, где активное участие приняли родители и студенты города. </w:t>
      </w:r>
      <w:proofErr w:type="gramStart"/>
      <w:r w:rsidR="005A793F" w:rsidRPr="00474C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итогам проведения выездных заседаний стало очевидным, что проблему наркотизации населения нельзя решить без подключения общественности и семьи, что направить усилия нужно не на последствия наркомании, а на ее предотвращение, так как, в идеале, каждый человек должен заботиться о своем здоровье, делать правильный выбор в пользу здорового образ жизни и  избегать употребления наркотиков.</w:t>
      </w:r>
      <w:proofErr w:type="gramEnd"/>
    </w:p>
    <w:p w:rsidR="005A793F" w:rsidRPr="00474C93" w:rsidRDefault="005A793F" w:rsidP="00E478B0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Анализ </w:t>
      </w:r>
      <w:proofErr w:type="gramStart"/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криминогенной обстановки</w:t>
      </w:r>
      <w:proofErr w:type="gramEnd"/>
      <w:r w:rsidR="00923F7C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развиваются не только каналы поступления в город наркотиков, но меняется структура данного криминального рынка, появляются новые виды синтетических наркотиков, в настоящее время преобладают сбыты наркотиков с использованием сети «интернет» и различных компьютерных технологий и с помощью так называемых «закладок» наркотических средств.</w:t>
      </w:r>
    </w:p>
    <w:p w:rsidR="005A793F" w:rsidRPr="00474C93" w:rsidRDefault="005A793F" w:rsidP="00E478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конец года правоохранительными органами выявлено 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81 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составлено 72 протокола об административных правонарушениях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0F92" w:rsidRPr="00474C93" w:rsidRDefault="001D0F92" w:rsidP="00E478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Установлено, что в 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прошедшем году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задержано 40 человек, из них совершившие преступления в сфере незаконного оборота наркотиков в возрасте от 20 до 40 лет, из них 3 женщины, </w:t>
      </w:r>
      <w:r w:rsidR="00923F7C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несовершеннолетний, 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судимые 15 человек</w:t>
      </w:r>
      <w:r w:rsidR="008427D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 привлечено к уголовной ответственности 29 человек.</w:t>
      </w:r>
    </w:p>
    <w:p w:rsidR="005A793F" w:rsidRPr="00474C93" w:rsidRDefault="005A793F" w:rsidP="00E478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незаконного оборота в общей сложности на </w:t>
      </w:r>
      <w:r w:rsidR="002C6611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2016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2C6611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изъято 1</w:t>
      </w:r>
      <w:r w:rsidR="0046298E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6298E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наркотических средств, из которых большая часть (99%) 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</w:t>
      </w:r>
      <w:proofErr w:type="spellStart"/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спайсы</w:t>
      </w:r>
      <w:proofErr w:type="spellEnd"/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соли. </w:t>
      </w:r>
    </w:p>
    <w:p w:rsidR="00837F3B" w:rsidRPr="00474C93" w:rsidRDefault="00FE3A8E" w:rsidP="00E478B0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нужно отметить что</w:t>
      </w:r>
      <w:r w:rsidR="005A793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сотрудниками </w:t>
      </w:r>
      <w:proofErr w:type="spellStart"/>
      <w:r w:rsidR="005A793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наркоконтроля</w:t>
      </w:r>
      <w:proofErr w:type="spellEnd"/>
      <w:r w:rsidR="005A793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выявлено 4 преступных группы лиц, которые занимались на территории города </w:t>
      </w:r>
      <w:proofErr w:type="spellStart"/>
      <w:r w:rsidR="005A793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5A793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сбытом наркотиков, данными группами совершенно 11 преступлений, относящихся к категориям тяжких и особо тяжких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E60CB" w:rsidRPr="00474C93">
        <w:rPr>
          <w:rFonts w:ascii="Times New Roman" w:eastAsia="Calibri" w:hAnsi="Times New Roman" w:cs="Times New Roman"/>
          <w:sz w:val="24"/>
          <w:szCs w:val="24"/>
        </w:rPr>
        <w:t>выявлено 2 группы лиц, которые использовали мессенджер «</w:t>
      </w:r>
      <w:r w:rsidR="00BE60CB" w:rsidRPr="00474C93">
        <w:rPr>
          <w:rFonts w:ascii="Times New Roman" w:eastAsia="Calibri" w:hAnsi="Times New Roman" w:cs="Times New Roman"/>
          <w:sz w:val="24"/>
          <w:szCs w:val="24"/>
          <w:lang w:val="en-US"/>
        </w:rPr>
        <w:t>ICQ</w:t>
      </w:r>
      <w:r w:rsidR="00BE60CB" w:rsidRPr="00474C93">
        <w:rPr>
          <w:rFonts w:ascii="Times New Roman" w:eastAsia="Calibri" w:hAnsi="Times New Roman" w:cs="Times New Roman"/>
          <w:sz w:val="24"/>
          <w:szCs w:val="24"/>
        </w:rPr>
        <w:t xml:space="preserve">» для незаконной продажи наркотиков, в результате оперативно-розыскных мероприятий преступная деятельность этих групп пресечена. </w:t>
      </w:r>
      <w:proofErr w:type="gramEnd"/>
    </w:p>
    <w:p w:rsidR="000F6B57" w:rsidRPr="00474C93" w:rsidRDefault="000F6B57" w:rsidP="00E478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предыдущего года по решению суда на 33 лиц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(АППГ – 13), </w:t>
      </w:r>
      <w:proofErr w:type="gramStart"/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употребляющих</w:t>
      </w:r>
      <w:proofErr w:type="gramEnd"/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наркотические средства без назначения врача, возложена обязанность пройти диагностику или лечение от наркомании. </w:t>
      </w:r>
    </w:p>
    <w:p w:rsidR="0070035E" w:rsidRPr="00474C93" w:rsidRDefault="00CF4CDF" w:rsidP="0070035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статистическим данным Советск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психоневрологическ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диспансер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учете с диагнозом «наркомания» </w:t>
      </w:r>
      <w:r w:rsidR="0039552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</w:t>
      </w:r>
      <w:r w:rsidR="0039552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профилактическом учете - 13</w:t>
      </w:r>
      <w:r w:rsidR="00967D70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из них 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двое </w:t>
      </w:r>
      <w:r w:rsidR="00967D70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Процентное соотношение мужчин и женщин составляет 7:1. </w:t>
      </w:r>
      <w:r w:rsidR="00837F3B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23F7C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наблюдение взято 9 человек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Наибольшая распространенность наркомании 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отмечается среди населения, возрастная группа которого составляет 20-</w:t>
      </w:r>
      <w:r w:rsidR="0039552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</w:t>
      </w:r>
      <w:r w:rsidR="00967D70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лиц состоящих на учете с диагнозом «алкоголизм»</w:t>
      </w:r>
      <w:r w:rsidR="0070035E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="00967D70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321 </w:t>
      </w:r>
      <w:r w:rsidR="00923F7C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r w:rsidR="00913A19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035E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035E" w:rsidRPr="00474C93" w:rsidRDefault="0070035E" w:rsidP="0070035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5 случаев острых отравлений наркотическими веществами. </w:t>
      </w:r>
    </w:p>
    <w:p w:rsidR="00913A19" w:rsidRPr="00474C93" w:rsidRDefault="00913A19" w:rsidP="00E478B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предыдущем году </w:t>
      </w:r>
      <w:r w:rsidRPr="00474C93">
        <w:rPr>
          <w:rFonts w:ascii="Times New Roman" w:hAnsi="Times New Roman" w:cs="Times New Roman"/>
          <w:sz w:val="24"/>
          <w:szCs w:val="24"/>
        </w:rPr>
        <w:t xml:space="preserve">проведено 475 химико-токсикологических исследований </w:t>
      </w:r>
      <w:r w:rsidR="0070035E" w:rsidRPr="00474C93"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474C93">
        <w:rPr>
          <w:rFonts w:ascii="Times New Roman" w:hAnsi="Times New Roman" w:cs="Times New Roman"/>
          <w:sz w:val="24"/>
          <w:szCs w:val="24"/>
        </w:rPr>
        <w:t>жителей города</w:t>
      </w:r>
      <w:r w:rsidR="0070035E" w:rsidRPr="00474C93">
        <w:rPr>
          <w:rFonts w:ascii="Times New Roman" w:hAnsi="Times New Roman" w:cs="Times New Roman"/>
          <w:sz w:val="24"/>
          <w:szCs w:val="24"/>
        </w:rPr>
        <w:t>.</w:t>
      </w:r>
    </w:p>
    <w:p w:rsidR="00CF4CDF" w:rsidRPr="00474C93" w:rsidRDefault="0070035E" w:rsidP="00E478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4CD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слугой по социальной реабилитации и </w:t>
      </w:r>
      <w:proofErr w:type="spellStart"/>
      <w:r w:rsidR="00CF4CD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="00CF4CD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г. </w:t>
      </w:r>
      <w:proofErr w:type="spellStart"/>
      <w:r w:rsidR="00CF4CD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CF4CD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воспользовались 2 человека.</w:t>
      </w:r>
    </w:p>
    <w:p w:rsidR="00CF4CDF" w:rsidRPr="00474C93" w:rsidRDefault="0070035E" w:rsidP="00E478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4CD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2014-2015 учебного года прошли мероприятия по раннему выявлению незаконного потребления наркотических средств и психотропных веществ, среди обучающихся образовательных учреждений. </w:t>
      </w:r>
    </w:p>
    <w:p w:rsidR="00310D9A" w:rsidRPr="00474C93" w:rsidRDefault="0070035E" w:rsidP="00E478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</w:t>
      </w:r>
      <w:r w:rsidR="00CF4CD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добровольно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F4CD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</w:t>
      </w:r>
      <w:r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4CD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всех учащихся получен отрицательный результат теста</w:t>
      </w:r>
      <w:r w:rsidR="00310D9A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4CDF" w:rsidRPr="004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4CDF" w:rsidRPr="00474C93" w:rsidRDefault="00CF4CDF" w:rsidP="00E478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удалось провести широкий комплекс мероприятий по профилактике незаконного потребления наркотических средств и психотропных веществ, наркомании и пропаганде здорового образа жизни:</w:t>
      </w:r>
    </w:p>
    <w:p w:rsidR="0070035E" w:rsidRPr="00474C93" w:rsidRDefault="00310D9A" w:rsidP="00E478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антинар</w:t>
      </w:r>
      <w:r w:rsidR="0070035E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котической пропаганде принимали:</w:t>
      </w:r>
    </w:p>
    <w:p w:rsidR="00310D9A" w:rsidRPr="00474C93" w:rsidRDefault="00310D9A" w:rsidP="00E478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управление образования </w:t>
      </w:r>
    </w:p>
    <w:p w:rsidR="00310D9A" w:rsidRPr="00474C93" w:rsidRDefault="00310D9A" w:rsidP="00E478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управление социальной политики </w:t>
      </w:r>
    </w:p>
    <w:p w:rsidR="00310D9A" w:rsidRPr="00474C93" w:rsidRDefault="00310D9A" w:rsidP="00E478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культуры</w:t>
      </w:r>
    </w:p>
    <w:p w:rsidR="00310D9A" w:rsidRPr="00474C93" w:rsidRDefault="00310D9A" w:rsidP="00E478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</w:t>
      </w:r>
      <w:r w:rsidR="00362417" w:rsidRPr="00474C93">
        <w:rPr>
          <w:rFonts w:ascii="Times New Roman" w:hAnsi="Times New Roman" w:cs="Times New Roman"/>
          <w:sz w:val="24"/>
          <w:szCs w:val="24"/>
        </w:rPr>
        <w:t xml:space="preserve"> при взаимодействии с детскими, молодежными общественными объединениями</w:t>
      </w:r>
    </w:p>
    <w:p w:rsidR="00362417" w:rsidRPr="00474C93" w:rsidRDefault="00362417" w:rsidP="00E478B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proofErr w:type="gramStart"/>
      <w:r w:rsidRPr="00474C93">
        <w:t>Традиционными формами работы, приводящимися в сфере профилактики наркомании среди подростков и молодежи явля</w:t>
      </w:r>
      <w:r w:rsidR="0070035E" w:rsidRPr="00474C93">
        <w:t>лись</w:t>
      </w:r>
      <w:proofErr w:type="gramEnd"/>
      <w:r w:rsidRPr="00474C93">
        <w:t>:</w:t>
      </w:r>
    </w:p>
    <w:p w:rsidR="00362417" w:rsidRPr="00474C93" w:rsidRDefault="00362417" w:rsidP="00E478B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474C93">
        <w:t>- культурно-массовые и спортивные мероприятия;</w:t>
      </w:r>
    </w:p>
    <w:p w:rsidR="00362417" w:rsidRPr="00474C93" w:rsidRDefault="00362417" w:rsidP="00E478B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474C93">
        <w:t>- летние профильные лагеря;</w:t>
      </w:r>
    </w:p>
    <w:p w:rsidR="00362417" w:rsidRPr="00474C93" w:rsidRDefault="00362417" w:rsidP="00E478B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474C93">
        <w:t>- добровольческая деятельность;</w:t>
      </w:r>
    </w:p>
    <w:p w:rsidR="00362417" w:rsidRPr="00474C93" w:rsidRDefault="00362417" w:rsidP="00E478B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474C93">
        <w:t>- досуговые, просветительские плановые мероприятия для детей, подростков, молодежи;</w:t>
      </w:r>
    </w:p>
    <w:p w:rsidR="00362417" w:rsidRPr="00474C93" w:rsidRDefault="00362417" w:rsidP="00E478B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474C93">
        <w:t>- антинаркотическая пропаганда, про</w:t>
      </w:r>
      <w:r w:rsidR="0070035E" w:rsidRPr="00474C93">
        <w:t>паганда здорового образа жизни через распространение печатной продукции.</w:t>
      </w:r>
    </w:p>
    <w:p w:rsidR="00EC0A47" w:rsidRPr="00474C93" w:rsidRDefault="00362417" w:rsidP="00E478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Хотелось бы отметить </w:t>
      </w:r>
      <w:r w:rsidR="00653945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</w:t>
      </w:r>
      <w:r w:rsidR="00653945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C0A47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EEB" w:rsidRPr="00474C93" w:rsidRDefault="00084EEB" w:rsidP="00E478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марте, апреле проведены уроки трезвости для учащихся шестых классов общеобразовательной школы</w:t>
      </w:r>
      <w:r w:rsidR="00653945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. У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роки строились на позитивном настрое, основывающие на достоверной информации, </w:t>
      </w:r>
      <w:r w:rsidR="00653945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</w:t>
      </w:r>
      <w:r w:rsidR="00653945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овали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яркое положительное отношение к Трезвости.</w:t>
      </w:r>
    </w:p>
    <w:p w:rsidR="00362417" w:rsidRPr="00474C93" w:rsidRDefault="00EC0A47" w:rsidP="00E478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состоялся </w:t>
      </w:r>
      <w:r w:rsidR="00084EEB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ткрытый городской турнир по рукопашному бою, который собрал 90 юных спортсменов со всего округа. Возраст участников - от 7 до 17 лет. Инициаторами данного мероприятия выступил Благотворительный фонд «</w:t>
      </w:r>
      <w:proofErr w:type="spellStart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наркотиков» при содействии управления социальной политики администрации города </w:t>
      </w:r>
      <w:proofErr w:type="spellStart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417" w:rsidRPr="00474C93" w:rsidRDefault="00362417" w:rsidP="00E478B0">
      <w:pPr>
        <w:tabs>
          <w:tab w:val="left" w:pos="-426"/>
        </w:tabs>
        <w:spacing w:after="0"/>
        <w:ind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июня организована акция «Волна здоровья», посвященная Международному дню борьбы с </w:t>
      </w:r>
      <w:r w:rsidR="00653945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наркоманией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53945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C0A47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</w:t>
      </w:r>
      <w:r w:rsidR="00653945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EC0A47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спортивное мероприятие «</w:t>
      </w:r>
      <w:proofErr w:type="spellStart"/>
      <w:r w:rsidR="00EC0A47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Мультиспорт</w:t>
      </w:r>
      <w:proofErr w:type="spellEnd"/>
      <w:r w:rsidR="00EC0A47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3945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53945" w:rsidRPr="00474C93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653945" w:rsidRPr="00474C93">
        <w:rPr>
          <w:rFonts w:ascii="Times New Roman" w:hAnsi="Times New Roman" w:cs="Times New Roman"/>
          <w:sz w:val="24"/>
          <w:szCs w:val="24"/>
        </w:rPr>
        <w:t>-моб «Мы против наркотиков»</w:t>
      </w:r>
      <w:r w:rsidR="00474FDC" w:rsidRPr="00474C93">
        <w:rPr>
          <w:rFonts w:ascii="Times New Roman" w:hAnsi="Times New Roman" w:cs="Times New Roman"/>
          <w:sz w:val="24"/>
          <w:szCs w:val="24"/>
        </w:rPr>
        <w:t>,</w:t>
      </w:r>
      <w:r w:rsidR="00474FDC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«Веселые старты» среди 7 команд.</w:t>
      </w:r>
    </w:p>
    <w:p w:rsidR="00362417" w:rsidRPr="00474C93" w:rsidRDefault="00362417" w:rsidP="00FC11DE">
      <w:pPr>
        <w:spacing w:after="0"/>
        <w:ind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Впервые организована интеллектуальная </w:t>
      </w:r>
      <w:proofErr w:type="spellStart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</w:t>
      </w:r>
      <w:proofErr w:type="spellEnd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/игра «Знатоки трезвости» для личного состава ОМВД по </w:t>
      </w:r>
      <w:proofErr w:type="spellStart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горску</w:t>
      </w:r>
      <w:proofErr w:type="spellEnd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сотрудников администрации </w:t>
      </w:r>
      <w:proofErr w:type="spellStart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г.Югорска</w:t>
      </w:r>
      <w:proofErr w:type="spellEnd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(24.08, 07.09). </w:t>
      </w:r>
    </w:p>
    <w:p w:rsidR="00362417" w:rsidRPr="00474C93" w:rsidRDefault="00362417" w:rsidP="00E478B0">
      <w:pPr>
        <w:shd w:val="clear" w:color="auto" w:fill="FFFFFF"/>
        <w:tabs>
          <w:tab w:val="left" w:pos="-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апреля по май на радио «Русское радио», «</w:t>
      </w:r>
      <w:proofErr w:type="spellStart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Авторадио</w:t>
      </w:r>
      <w:proofErr w:type="spellEnd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радио "Рекорд" запущена социальная реклама с номером телефона горячей линии</w:t>
      </w:r>
      <w:r w:rsidR="00923F7C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Благотворительного фонда </w:t>
      </w:r>
      <w:r w:rsidR="00923F7C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="00923F7C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923F7C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наркотиков»</w:t>
      </w:r>
      <w:r w:rsidR="00474FDC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за период апрель-май, август на телефон поступило 27 звонков. Все обратившиеся получили бесплатную консультацию врача-нарколога в консультационном </w:t>
      </w:r>
      <w:proofErr w:type="gramStart"/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</w:t>
      </w:r>
      <w:proofErr w:type="gramEnd"/>
      <w:r w:rsidR="00084EEB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консультации у врача один добровольно прошел лечение в ПНД. 2 звонка были с жалобами на притоны в квартирах. По указанным адресам организован рейд активистов фонда совместно с сотрудниками полиции</w:t>
      </w:r>
      <w:r w:rsidR="00C6283C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15D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</w:t>
      </w:r>
      <w:r w:rsidR="006B415D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</w:t>
      </w:r>
      <w:r w:rsidR="006B415D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</w:t>
      </w:r>
      <w:r w:rsidR="006B415D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владельцами квартир.</w:t>
      </w:r>
    </w:p>
    <w:p w:rsidR="00362417" w:rsidRPr="00474C93" w:rsidRDefault="00084EEB" w:rsidP="00E478B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C93">
        <w:rPr>
          <w:rFonts w:ascii="Times New Roman" w:eastAsia="Calibri" w:hAnsi="Times New Roman" w:cs="Times New Roman"/>
          <w:sz w:val="24"/>
          <w:szCs w:val="24"/>
        </w:rPr>
        <w:t xml:space="preserve">Также мероприятия по профилактике наркомании </w:t>
      </w:r>
      <w:proofErr w:type="gramStart"/>
      <w:r w:rsidRPr="00474C93">
        <w:rPr>
          <w:rFonts w:ascii="Times New Roman" w:eastAsia="Calibri" w:hAnsi="Times New Roman" w:cs="Times New Roman"/>
          <w:sz w:val="24"/>
          <w:szCs w:val="24"/>
        </w:rPr>
        <w:t>организовывались и проводились</w:t>
      </w:r>
      <w:proofErr w:type="gramEnd"/>
      <w:r w:rsidRPr="00474C93">
        <w:rPr>
          <w:rFonts w:ascii="Times New Roman" w:eastAsia="Calibri" w:hAnsi="Times New Roman" w:cs="Times New Roman"/>
          <w:sz w:val="24"/>
          <w:szCs w:val="24"/>
        </w:rPr>
        <w:t xml:space="preserve"> в рамках муниципальной программы «Профилактика правонарушений противодействие коррупции и незаконному обороту наркотиков в городе </w:t>
      </w:r>
      <w:proofErr w:type="spellStart"/>
      <w:r w:rsidRPr="00474C93">
        <w:rPr>
          <w:rFonts w:ascii="Times New Roman" w:eastAsia="Calibri" w:hAnsi="Times New Roman" w:cs="Times New Roman"/>
          <w:sz w:val="24"/>
          <w:szCs w:val="24"/>
        </w:rPr>
        <w:t>Югорсчке</w:t>
      </w:r>
      <w:proofErr w:type="spellEnd"/>
      <w:r w:rsidRPr="00474C93">
        <w:rPr>
          <w:rFonts w:ascii="Times New Roman" w:eastAsia="Calibri" w:hAnsi="Times New Roman" w:cs="Times New Roman"/>
          <w:sz w:val="24"/>
          <w:szCs w:val="24"/>
        </w:rPr>
        <w:t xml:space="preserve"> на 2014-2020 годы» </w:t>
      </w:r>
    </w:p>
    <w:p w:rsidR="00923F7C" w:rsidRPr="00474C93" w:rsidRDefault="00084EEB" w:rsidP="00E478B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уровень исполнения в ходе реализации  мероприятий муниципальной программы по </w:t>
      </w:r>
      <w:r w:rsidR="00E478B0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подпрограмме 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8B0" w:rsidRPr="00474C93">
        <w:rPr>
          <w:rFonts w:ascii="Times New Roman" w:eastAsia="Calibri" w:hAnsi="Times New Roman" w:cs="Times New Roman"/>
          <w:sz w:val="24"/>
          <w:szCs w:val="24"/>
        </w:rPr>
        <w:t xml:space="preserve">III «Противодействие незаконному обороту наркотиков» 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100%.</w:t>
      </w:r>
      <w:r w:rsidR="00E478B0" w:rsidRPr="0047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78B0" w:rsidRPr="00474C93" w:rsidRDefault="00E478B0" w:rsidP="00E478B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Городская антинаркотическая деятельность регулярно освещалась в городских СМИ н</w:t>
      </w:r>
      <w:r w:rsidRPr="00474C93">
        <w:rPr>
          <w:rFonts w:ascii="Times New Roman" w:hAnsi="Times New Roman" w:cs="Times New Roman"/>
          <w:sz w:val="24"/>
          <w:szCs w:val="24"/>
        </w:rPr>
        <w:t>а Югорском ТВ, в газете «Югорский вестник» в окружной печати. М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>атериалы готов</w:t>
      </w:r>
      <w:r w:rsidR="00923F7C"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ились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членами антинаркотической комиссии, субъектами профилактики, представителями общественных объединений.</w:t>
      </w:r>
    </w:p>
    <w:p w:rsidR="00362417" w:rsidRPr="00474C93" w:rsidRDefault="00362417" w:rsidP="00E478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417" w:rsidRDefault="00362417" w:rsidP="00E478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4C93" w:rsidRPr="00474C93" w:rsidRDefault="00474C93" w:rsidP="00E478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78B0" w:rsidRPr="00474C93" w:rsidRDefault="00474C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Специалист-эксперт управления</w:t>
      </w:r>
    </w:p>
    <w:p w:rsidR="00474C93" w:rsidRPr="00474C93" w:rsidRDefault="00474C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вопросам общественной безопасности</w:t>
      </w:r>
    </w:p>
    <w:p w:rsidR="00474C93" w:rsidRPr="00474C93" w:rsidRDefault="00474C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 </w:t>
      </w:r>
      <w:proofErr w:type="spellStart"/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474C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Т.В. Казаченко</w:t>
      </w:r>
      <w:bookmarkStart w:id="0" w:name="_GoBack"/>
      <w:bookmarkEnd w:id="0"/>
    </w:p>
    <w:sectPr w:rsidR="00474C93" w:rsidRPr="0047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96666"/>
    <w:multiLevelType w:val="hybridMultilevel"/>
    <w:tmpl w:val="B074E842"/>
    <w:lvl w:ilvl="0" w:tplc="C89806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0241FC"/>
    <w:multiLevelType w:val="hybridMultilevel"/>
    <w:tmpl w:val="1C06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F8"/>
    <w:rsid w:val="000200E2"/>
    <w:rsid w:val="00044D42"/>
    <w:rsid w:val="00084EEB"/>
    <w:rsid w:val="000F6B57"/>
    <w:rsid w:val="00105120"/>
    <w:rsid w:val="001D0F92"/>
    <w:rsid w:val="00204462"/>
    <w:rsid w:val="002C6611"/>
    <w:rsid w:val="002E453A"/>
    <w:rsid w:val="00310D9A"/>
    <w:rsid w:val="00362417"/>
    <w:rsid w:val="00363ED3"/>
    <w:rsid w:val="0039552F"/>
    <w:rsid w:val="00406B76"/>
    <w:rsid w:val="0046298E"/>
    <w:rsid w:val="004641CD"/>
    <w:rsid w:val="00474C93"/>
    <w:rsid w:val="00474FDC"/>
    <w:rsid w:val="004B2D02"/>
    <w:rsid w:val="00531D2A"/>
    <w:rsid w:val="005418DD"/>
    <w:rsid w:val="005A793F"/>
    <w:rsid w:val="0060261A"/>
    <w:rsid w:val="00646E5C"/>
    <w:rsid w:val="00653945"/>
    <w:rsid w:val="00676F81"/>
    <w:rsid w:val="006A2AAF"/>
    <w:rsid w:val="006B415D"/>
    <w:rsid w:val="006D1C78"/>
    <w:rsid w:val="0070035E"/>
    <w:rsid w:val="007526D2"/>
    <w:rsid w:val="007538EA"/>
    <w:rsid w:val="007718FC"/>
    <w:rsid w:val="007B6823"/>
    <w:rsid w:val="00806D80"/>
    <w:rsid w:val="00821386"/>
    <w:rsid w:val="00837F3B"/>
    <w:rsid w:val="008427DB"/>
    <w:rsid w:val="00847DAC"/>
    <w:rsid w:val="008827D8"/>
    <w:rsid w:val="008B602D"/>
    <w:rsid w:val="00913A19"/>
    <w:rsid w:val="00923F7C"/>
    <w:rsid w:val="00967D70"/>
    <w:rsid w:val="00A15582"/>
    <w:rsid w:val="00A723E8"/>
    <w:rsid w:val="00AD0467"/>
    <w:rsid w:val="00B87163"/>
    <w:rsid w:val="00BB42EF"/>
    <w:rsid w:val="00BE60CB"/>
    <w:rsid w:val="00C6283C"/>
    <w:rsid w:val="00C81A86"/>
    <w:rsid w:val="00CF4CDF"/>
    <w:rsid w:val="00D00735"/>
    <w:rsid w:val="00DD368B"/>
    <w:rsid w:val="00E478B0"/>
    <w:rsid w:val="00E82FF8"/>
    <w:rsid w:val="00E87E9F"/>
    <w:rsid w:val="00EC0A47"/>
    <w:rsid w:val="00F060EA"/>
    <w:rsid w:val="00FC11DE"/>
    <w:rsid w:val="00FE3A8E"/>
    <w:rsid w:val="00FE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26D2"/>
  </w:style>
  <w:style w:type="paragraph" w:styleId="a4">
    <w:name w:val="Balloon Text"/>
    <w:basedOn w:val="a"/>
    <w:link w:val="a5"/>
    <w:uiPriority w:val="99"/>
    <w:semiHidden/>
    <w:unhideWhenUsed/>
    <w:rsid w:val="006A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26D2"/>
  </w:style>
  <w:style w:type="paragraph" w:styleId="a4">
    <w:name w:val="Balloon Text"/>
    <w:basedOn w:val="a"/>
    <w:link w:val="a5"/>
    <w:uiPriority w:val="99"/>
    <w:semiHidden/>
    <w:unhideWhenUsed/>
    <w:rsid w:val="006A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27</cp:revision>
  <cp:lastPrinted>2016-03-01T11:46:00Z</cp:lastPrinted>
  <dcterms:created xsi:type="dcterms:W3CDTF">2016-02-05T04:35:00Z</dcterms:created>
  <dcterms:modified xsi:type="dcterms:W3CDTF">2016-03-02T08:53:00Z</dcterms:modified>
</cp:coreProperties>
</file>